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39860" w14:textId="579DFC3A" w:rsidR="00CD3C3A" w:rsidRPr="00CD3C3A" w:rsidRDefault="00CD3C3A" w:rsidP="00CD3C3A">
      <w:pPr>
        <w:pStyle w:val="Plattetekst"/>
        <w:spacing w:before="4"/>
        <w:ind w:left="112"/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</w:pPr>
      <w:proofErr w:type="spellStart"/>
      <w:r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F</w:t>
      </w:r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ormulier</w:t>
      </w:r>
      <w:proofErr w:type="spellEnd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 xml:space="preserve"> </w:t>
      </w:r>
      <w:proofErr w:type="spellStart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voor</w:t>
      </w:r>
      <w:proofErr w:type="spellEnd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 xml:space="preserve"> </w:t>
      </w:r>
      <w:proofErr w:type="spellStart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ontbinding</w:t>
      </w:r>
      <w:proofErr w:type="spellEnd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 xml:space="preserve"> / </w:t>
      </w:r>
      <w:proofErr w:type="spellStart"/>
      <w:r w:rsidRPr="00CD3C3A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</w:rPr>
        <w:t>herroeping</w:t>
      </w:r>
      <w:proofErr w:type="spellEnd"/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49444F53" w14:textId="00108F46" w:rsidR="00AF40DD" w:rsidRPr="00DA2495" w:rsidRDefault="00AF40DD" w:rsidP="00AF40DD">
      <w:pPr>
        <w:ind w:left="112"/>
        <w:rPr>
          <w:color w:val="FF0000"/>
          <w:spacing w:val="-4"/>
          <w:sz w:val="19"/>
          <w:lang w:val="en-US"/>
        </w:rPr>
      </w:pPr>
      <w:proofErr w:type="spellStart"/>
      <w:r w:rsidRPr="00DA2495">
        <w:rPr>
          <w:color w:val="FF0000"/>
          <w:spacing w:val="-4"/>
          <w:sz w:val="19"/>
          <w:lang w:val="en-US"/>
        </w:rPr>
        <w:t>t.a.v</w:t>
      </w:r>
      <w:proofErr w:type="spellEnd"/>
      <w:r w:rsidRPr="00DA2495">
        <w:rPr>
          <w:color w:val="FF0000"/>
          <w:spacing w:val="-4"/>
          <w:sz w:val="19"/>
          <w:lang w:val="en-US"/>
        </w:rPr>
        <w:t xml:space="preserve">. </w:t>
      </w:r>
      <w:proofErr w:type="spellStart"/>
      <w:r w:rsidR="00DA2495" w:rsidRPr="00DA2495">
        <w:rPr>
          <w:color w:val="FF0000"/>
          <w:spacing w:val="-4"/>
          <w:sz w:val="19"/>
          <w:lang w:val="en-US"/>
        </w:rPr>
        <w:t>Consolekoning</w:t>
      </w:r>
      <w:proofErr w:type="spellEnd"/>
    </w:p>
    <w:p w14:paraId="1D0D4CD7" w14:textId="3C88E255" w:rsidR="00AF40DD" w:rsidRPr="00AF40DD" w:rsidRDefault="00DA2495" w:rsidP="00AF40DD">
      <w:pPr>
        <w:ind w:left="112"/>
        <w:rPr>
          <w:color w:val="FF0000"/>
          <w:sz w:val="19"/>
        </w:rPr>
      </w:pPr>
      <w:r w:rsidRPr="00DA2495">
        <w:rPr>
          <w:b/>
          <w:bCs/>
          <w:color w:val="FF0000"/>
          <w:spacing w:val="-4"/>
          <w:sz w:val="19"/>
        </w:rPr>
        <w:t>Rengerslaan 8, 8917 DD Leeuwarden</w:t>
      </w:r>
    </w:p>
    <w:p w14:paraId="4C976A87" w14:textId="77777777" w:rsidR="00AF40DD" w:rsidRPr="00DA2495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 xml:space="preserve">Het adres van het betreffende studentenbedrijf staat in de orderbevestiging die is meegezonden met het </w:t>
      </w:r>
      <w:proofErr w:type="gramStart"/>
      <w:r>
        <w:rPr>
          <w:i/>
          <w:sz w:val="19"/>
        </w:rPr>
        <w:t>bestelde</w:t>
      </w:r>
      <w:proofErr w:type="gramEnd"/>
      <w:r>
        <w:rPr>
          <w:i/>
          <w:sz w:val="19"/>
        </w:rPr>
        <w:t xml:space="preserve">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213215"/>
    <w:rsid w:val="00386B86"/>
    <w:rsid w:val="003E0910"/>
    <w:rsid w:val="005047EB"/>
    <w:rsid w:val="00602B2F"/>
    <w:rsid w:val="00684F16"/>
    <w:rsid w:val="00692FE1"/>
    <w:rsid w:val="006D6263"/>
    <w:rsid w:val="00856D21"/>
    <w:rsid w:val="00880120"/>
    <w:rsid w:val="00AF40DD"/>
    <w:rsid w:val="00B069C0"/>
    <w:rsid w:val="00C64841"/>
    <w:rsid w:val="00CD3C3A"/>
    <w:rsid w:val="00DA2495"/>
    <w:rsid w:val="00D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Willem Sjoerd van der Meijden</cp:lastModifiedBy>
  <cp:revision>2</cp:revision>
  <dcterms:created xsi:type="dcterms:W3CDTF">2026-03-25T15:14:00Z</dcterms:created>
  <dcterms:modified xsi:type="dcterms:W3CDTF">2026-03-25T15:14:00Z</dcterms:modified>
</cp:coreProperties>
</file>